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CA3C" w14:textId="77777777" w:rsidR="00394A96" w:rsidRPr="00875736" w:rsidRDefault="00394A96" w:rsidP="0096468A">
      <w:pPr>
        <w:pStyle w:val="Corpodetexto"/>
        <w:rPr>
          <w:rFonts w:ascii="Times New Roman" w:hAnsi="Times New Roman" w:cs="Times New Roman"/>
          <w:b/>
          <w:sz w:val="26"/>
          <w:szCs w:val="26"/>
        </w:rPr>
      </w:pPr>
    </w:p>
    <w:p w14:paraId="596A25DB" w14:textId="77777777" w:rsidR="004C31CC" w:rsidRPr="00875736" w:rsidRDefault="004C31CC" w:rsidP="00900F94">
      <w:pPr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75736">
        <w:rPr>
          <w:rFonts w:ascii="Times New Roman" w:hAnsi="Times New Roman" w:cs="Times New Roman"/>
          <w:b/>
          <w:color w:val="000000"/>
          <w:sz w:val="26"/>
          <w:szCs w:val="26"/>
        </w:rPr>
        <w:t>AVISO DE LICITAÇÃO</w:t>
      </w:r>
    </w:p>
    <w:p w14:paraId="583B1607" w14:textId="39FC6B23" w:rsidR="004C31CC" w:rsidRPr="00875736" w:rsidRDefault="004C31CC" w:rsidP="00900F94">
      <w:pPr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875736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PREGÃO ELETRONICO Nº 0</w:t>
      </w:r>
      <w:r w:rsidR="00E53E02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0</w:t>
      </w:r>
      <w:r w:rsidR="006F7AAB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2</w:t>
      </w:r>
      <w:r w:rsidRPr="00875736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/202</w:t>
      </w:r>
      <w:r w:rsidR="00E53E02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6</w:t>
      </w:r>
    </w:p>
    <w:p w14:paraId="6DC8F1B7" w14:textId="77777777" w:rsidR="004C31CC" w:rsidRPr="00875736" w:rsidRDefault="004C31CC" w:rsidP="00900F94">
      <w:pPr>
        <w:adjustRightInd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75736">
        <w:rPr>
          <w:rFonts w:ascii="Times New Roman" w:hAnsi="Times New Roman" w:cs="Times New Roman"/>
          <w:b/>
          <w:color w:val="000000"/>
          <w:sz w:val="26"/>
          <w:szCs w:val="26"/>
        </w:rPr>
        <w:t>REGISTRO DE PREÇOS</w:t>
      </w:r>
    </w:p>
    <w:p w14:paraId="50EDFE41" w14:textId="77777777" w:rsidR="004C31CC" w:rsidRPr="00875736" w:rsidRDefault="004C31CC" w:rsidP="00900F94">
      <w:pPr>
        <w:adjustRightInd w:val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553FD85B" w14:textId="77777777" w:rsidR="004C31CC" w:rsidRDefault="004C31CC" w:rsidP="00900F94">
      <w:pPr>
        <w:adjustRightInd w:val="0"/>
        <w:ind w:firstLine="216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0D5C059C" w14:textId="77777777" w:rsidR="00875736" w:rsidRPr="00875736" w:rsidRDefault="00875736" w:rsidP="00900F94">
      <w:pPr>
        <w:adjustRightInd w:val="0"/>
        <w:ind w:firstLine="216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1E4FF064" w14:textId="3218380E" w:rsidR="004C31CC" w:rsidRPr="00875736" w:rsidRDefault="00D81C28" w:rsidP="00875736">
      <w:pPr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736">
        <w:rPr>
          <w:rFonts w:ascii="Times New Roman" w:hAnsi="Times New Roman" w:cs="Times New Roman"/>
          <w:sz w:val="24"/>
          <w:szCs w:val="24"/>
        </w:rPr>
        <w:t>A</w:t>
      </w:r>
      <w:r w:rsidR="00D72B80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7A56C5" w:rsidRPr="00875736">
        <w:rPr>
          <w:rFonts w:ascii="Times New Roman" w:hAnsi="Times New Roman" w:cs="Times New Roman"/>
          <w:sz w:val="24"/>
          <w:szCs w:val="24"/>
        </w:rPr>
        <w:t>Pregoeir</w:t>
      </w:r>
      <w:r w:rsidRPr="00875736">
        <w:rPr>
          <w:rFonts w:ascii="Times New Roman" w:hAnsi="Times New Roman" w:cs="Times New Roman"/>
          <w:sz w:val="24"/>
          <w:szCs w:val="24"/>
        </w:rPr>
        <w:t>a</w:t>
      </w:r>
      <w:r w:rsidR="007A56C5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D72B80" w:rsidRPr="00875736">
        <w:rPr>
          <w:rFonts w:ascii="Times New Roman" w:hAnsi="Times New Roman" w:cs="Times New Roman"/>
          <w:sz w:val="24"/>
          <w:szCs w:val="24"/>
        </w:rPr>
        <w:t>do Municipio de Nova Nazaré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, torna público que está aberta licitação na modalidade 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>Pregão Eletronico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 que tem por objeto o </w:t>
      </w:r>
      <w:r w:rsidR="004D3844" w:rsidRPr="00875736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 xml:space="preserve">Registro de Preços para futura e eventual </w:t>
      </w:r>
      <w:r w:rsidR="00E53E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aquisição de </w:t>
      </w:r>
      <w:r w:rsidR="006F7AAB">
        <w:rPr>
          <w:rFonts w:ascii="Times New Roman" w:hAnsi="Times New Roman" w:cs="Times New Roman"/>
          <w:b/>
          <w:color w:val="000000"/>
          <w:sz w:val="24"/>
          <w:szCs w:val="24"/>
        </w:rPr>
        <w:t>veículo elétrico, motos e bicicleta elétrica</w:t>
      </w:r>
      <w:r w:rsidR="00E53E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w w:val="103"/>
          <w:sz w:val="24"/>
          <w:szCs w:val="24"/>
        </w:rPr>
        <w:t>de acordo com as especificações do edital e anexos</w:t>
      </w:r>
      <w:r w:rsidR="004C31CC" w:rsidRPr="00875736">
        <w:rPr>
          <w:rStyle w:val="nfase"/>
          <w:rFonts w:ascii="Times New Roman" w:hAnsi="Times New Roman" w:cs="Times New Roman"/>
          <w:sz w:val="24"/>
          <w:szCs w:val="24"/>
        </w:rPr>
        <w:t>,</w:t>
      </w:r>
      <w:r w:rsidR="004C31CC" w:rsidRPr="00875736">
        <w:rPr>
          <w:rStyle w:val="nfase"/>
          <w:rFonts w:ascii="Times New Roman" w:hAnsi="Times New Roman" w:cs="Times New Roman"/>
          <w:b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na modalidade 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 xml:space="preserve">Pregão Eletronico </w:t>
      </w:r>
      <w:r w:rsidR="004C31CC" w:rsidRPr="00875736">
        <w:rPr>
          <w:rFonts w:ascii="Times New Roman" w:hAnsi="Times New Roman" w:cs="Times New Roman"/>
          <w:sz w:val="24"/>
          <w:szCs w:val="24"/>
        </w:rPr>
        <w:t>no endereço eletrônico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 xml:space="preserve"> www.licitanet.com.br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 no dia </w:t>
      </w:r>
      <w:r w:rsidR="00DF55B8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4C31CC" w:rsidRPr="00875736">
        <w:rPr>
          <w:rFonts w:ascii="Times New Roman" w:hAnsi="Times New Roman" w:cs="Times New Roman"/>
          <w:b/>
          <w:sz w:val="24"/>
          <w:szCs w:val="24"/>
          <w:highlight w:val="yellow"/>
        </w:rPr>
        <w:t>/</w:t>
      </w:r>
      <w:r w:rsidR="00E53E02">
        <w:rPr>
          <w:rFonts w:ascii="Times New Roman" w:hAnsi="Times New Roman" w:cs="Times New Roman"/>
          <w:b/>
          <w:sz w:val="24"/>
          <w:szCs w:val="24"/>
          <w:highlight w:val="yellow"/>
        </w:rPr>
        <w:t>01</w:t>
      </w:r>
      <w:r w:rsidR="00DF55B8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  <w:r w:rsidR="004C31CC" w:rsidRPr="00875736">
        <w:rPr>
          <w:rFonts w:ascii="Times New Roman" w:hAnsi="Times New Roman" w:cs="Times New Roman"/>
          <w:b/>
          <w:sz w:val="24"/>
          <w:szCs w:val="24"/>
          <w:highlight w:val="yellow"/>
        </w:rPr>
        <w:t>/20</w:t>
      </w:r>
      <w:r w:rsidR="00E53E02">
        <w:rPr>
          <w:rFonts w:ascii="Times New Roman" w:hAnsi="Times New Roman" w:cs="Times New Roman"/>
          <w:b/>
          <w:sz w:val="24"/>
          <w:szCs w:val="24"/>
        </w:rPr>
        <w:t>26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 xml:space="preserve"> às </w:t>
      </w:r>
      <w:r w:rsidR="004B6784" w:rsidRPr="00875736">
        <w:rPr>
          <w:rFonts w:ascii="Times New Roman" w:hAnsi="Times New Roman" w:cs="Times New Roman"/>
          <w:b/>
          <w:sz w:val="24"/>
          <w:szCs w:val="24"/>
        </w:rPr>
        <w:t>08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>h30min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b/>
          <w:sz w:val="24"/>
          <w:szCs w:val="24"/>
        </w:rPr>
        <w:t>(Horário de Brasilia)</w:t>
      </w:r>
      <w:r w:rsidR="004C31CC" w:rsidRPr="00875736">
        <w:rPr>
          <w:rFonts w:ascii="Times New Roman" w:hAnsi="Times New Roman" w:cs="Times New Roman"/>
          <w:sz w:val="24"/>
          <w:szCs w:val="24"/>
        </w:rPr>
        <w:t>. Este pregão será regido pel</w:t>
      </w:r>
      <w:r w:rsidR="007A56C5" w:rsidRPr="00875736">
        <w:rPr>
          <w:rFonts w:ascii="Times New Roman" w:hAnsi="Times New Roman" w:cs="Times New Roman"/>
          <w:sz w:val="24"/>
          <w:szCs w:val="24"/>
        </w:rPr>
        <w:t>a</w:t>
      </w:r>
      <w:r w:rsidR="00F51161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Lei Federal </w:t>
      </w:r>
      <w:r w:rsidR="00F51161" w:rsidRPr="00875736">
        <w:rPr>
          <w:rFonts w:ascii="Times New Roman" w:hAnsi="Times New Roman" w:cs="Times New Roman"/>
          <w:sz w:val="24"/>
          <w:szCs w:val="24"/>
        </w:rPr>
        <w:t>14.133/2021</w:t>
      </w:r>
      <w:r w:rsidR="008E0750" w:rsidRPr="00875736">
        <w:rPr>
          <w:rFonts w:ascii="Times New Roman" w:hAnsi="Times New Roman" w:cs="Times New Roman"/>
          <w:sz w:val="24"/>
          <w:szCs w:val="24"/>
        </w:rPr>
        <w:t xml:space="preserve">, Decreto Municipal </w:t>
      </w:r>
      <w:r w:rsidR="0097758D">
        <w:rPr>
          <w:rFonts w:ascii="Times New Roman" w:hAnsi="Times New Roman" w:cs="Times New Roman"/>
          <w:sz w:val="24"/>
          <w:szCs w:val="24"/>
        </w:rPr>
        <w:t>4.335/2024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 e demais disposições aplicáveis.</w:t>
      </w:r>
      <w:r w:rsidR="004C31CC" w:rsidRPr="008757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bCs/>
          <w:color w:val="000000"/>
          <w:sz w:val="24"/>
          <w:szCs w:val="24"/>
        </w:rPr>
        <w:t>Os interessados poderão solicitar e retirar o edital completo</w:t>
      </w:r>
      <w:r w:rsidR="004C31CC" w:rsidRPr="008757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 Prefeitura Municipal de </w:t>
      </w:r>
      <w:r w:rsidR="004B6784" w:rsidRPr="00875736">
        <w:rPr>
          <w:rFonts w:ascii="Times New Roman" w:hAnsi="Times New Roman" w:cs="Times New Roman"/>
          <w:bCs/>
          <w:color w:val="000000"/>
          <w:sz w:val="24"/>
          <w:szCs w:val="24"/>
        </w:rPr>
        <w:t>Nova Nazaré/</w:t>
      </w:r>
      <w:r w:rsidR="004C31CC" w:rsidRPr="008757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MT - podendo ser retirado pessoalmente, </w:t>
      </w:r>
      <w:r w:rsidR="004C31CC" w:rsidRPr="00875736">
        <w:rPr>
          <w:rFonts w:ascii="Times New Roman" w:hAnsi="Times New Roman" w:cs="Times New Roman"/>
          <w:bCs/>
          <w:sz w:val="24"/>
          <w:szCs w:val="24"/>
        </w:rPr>
        <w:t>por telefone (66) – 34</w:t>
      </w:r>
      <w:r w:rsidR="004B6784" w:rsidRPr="00875736">
        <w:rPr>
          <w:rFonts w:ascii="Times New Roman" w:hAnsi="Times New Roman" w:cs="Times New Roman"/>
          <w:bCs/>
          <w:sz w:val="24"/>
          <w:szCs w:val="24"/>
        </w:rPr>
        <w:t>6</w:t>
      </w:r>
      <w:r w:rsidR="00197321" w:rsidRPr="00875736">
        <w:rPr>
          <w:rFonts w:ascii="Times New Roman" w:hAnsi="Times New Roman" w:cs="Times New Roman"/>
          <w:bCs/>
          <w:sz w:val="24"/>
          <w:szCs w:val="24"/>
        </w:rPr>
        <w:t>7</w:t>
      </w:r>
      <w:r w:rsidR="004C31CC" w:rsidRPr="00875736">
        <w:rPr>
          <w:rFonts w:ascii="Times New Roman" w:hAnsi="Times New Roman" w:cs="Times New Roman"/>
          <w:bCs/>
          <w:sz w:val="24"/>
          <w:szCs w:val="24"/>
        </w:rPr>
        <w:t>.1</w:t>
      </w:r>
      <w:r w:rsidR="004B6784" w:rsidRPr="00875736">
        <w:rPr>
          <w:rFonts w:ascii="Times New Roman" w:hAnsi="Times New Roman" w:cs="Times New Roman"/>
          <w:bCs/>
          <w:sz w:val="24"/>
          <w:szCs w:val="24"/>
        </w:rPr>
        <w:t>019</w:t>
      </w:r>
      <w:r w:rsidR="004C31CC" w:rsidRPr="00875736">
        <w:rPr>
          <w:rFonts w:ascii="Times New Roman" w:hAnsi="Times New Roman" w:cs="Times New Roman"/>
          <w:bCs/>
          <w:sz w:val="24"/>
          <w:szCs w:val="24"/>
        </w:rPr>
        <w:t xml:space="preserve">, no horário das </w:t>
      </w:r>
      <w:r w:rsidR="004C1886" w:rsidRPr="00875736">
        <w:rPr>
          <w:rFonts w:ascii="Times New Roman" w:hAnsi="Times New Roman" w:cs="Times New Roman"/>
          <w:sz w:val="24"/>
          <w:szCs w:val="24"/>
        </w:rPr>
        <w:t>07:</w:t>
      </w:r>
      <w:r w:rsidR="001D2A98" w:rsidRPr="00875736">
        <w:rPr>
          <w:rFonts w:ascii="Times New Roman" w:hAnsi="Times New Roman" w:cs="Times New Roman"/>
          <w:sz w:val="24"/>
          <w:szCs w:val="24"/>
        </w:rPr>
        <w:t>0</w:t>
      </w:r>
      <w:r w:rsidR="004C1886" w:rsidRPr="00875736">
        <w:rPr>
          <w:rFonts w:ascii="Times New Roman" w:hAnsi="Times New Roman" w:cs="Times New Roman"/>
          <w:sz w:val="24"/>
          <w:szCs w:val="24"/>
        </w:rPr>
        <w:t>0hr às 1</w:t>
      </w:r>
      <w:r w:rsidR="001D2A98" w:rsidRPr="00875736">
        <w:rPr>
          <w:rFonts w:ascii="Times New Roman" w:hAnsi="Times New Roman" w:cs="Times New Roman"/>
          <w:sz w:val="24"/>
          <w:szCs w:val="24"/>
        </w:rPr>
        <w:t>3</w:t>
      </w:r>
      <w:r w:rsidR="004C1886" w:rsidRPr="00875736">
        <w:rPr>
          <w:rFonts w:ascii="Times New Roman" w:hAnsi="Times New Roman" w:cs="Times New Roman"/>
          <w:sz w:val="24"/>
          <w:szCs w:val="24"/>
        </w:rPr>
        <w:t>:</w:t>
      </w:r>
      <w:r w:rsidR="001D2A98" w:rsidRPr="00875736">
        <w:rPr>
          <w:rFonts w:ascii="Times New Roman" w:hAnsi="Times New Roman" w:cs="Times New Roman"/>
          <w:sz w:val="24"/>
          <w:szCs w:val="24"/>
        </w:rPr>
        <w:t>0</w:t>
      </w:r>
      <w:r w:rsidR="004C1886" w:rsidRPr="00875736">
        <w:rPr>
          <w:rFonts w:ascii="Times New Roman" w:hAnsi="Times New Roman" w:cs="Times New Roman"/>
          <w:sz w:val="24"/>
          <w:szCs w:val="24"/>
        </w:rPr>
        <w:t>0hr de segunda a sexta feira</w:t>
      </w:r>
      <w:r w:rsidR="004C31CC" w:rsidRPr="00875736">
        <w:rPr>
          <w:rFonts w:ascii="Times New Roman" w:hAnsi="Times New Roman" w:cs="Times New Roman"/>
          <w:bCs/>
          <w:sz w:val="24"/>
          <w:szCs w:val="24"/>
        </w:rPr>
        <w:t xml:space="preserve">, através do e-mail </w:t>
      </w:r>
      <w:hyperlink r:id="rId6" w:history="1">
        <w:r w:rsidR="001D2A98" w:rsidRPr="00875736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licitacaonovanazare@gmail.com</w:t>
        </w:r>
      </w:hyperlink>
      <w:r w:rsidR="004C31CC" w:rsidRPr="00875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bCs/>
          <w:sz w:val="24"/>
          <w:szCs w:val="24"/>
        </w:rPr>
        <w:t xml:space="preserve">ou no endereço eletrônico </w:t>
      </w:r>
      <w:hyperlink r:id="rId7" w:history="1">
        <w:r w:rsidR="004C31CC" w:rsidRPr="00875736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www.licitanet.com.br</w:t>
        </w:r>
      </w:hyperlink>
      <w:r w:rsidR="004C31CC" w:rsidRPr="00875736">
        <w:rPr>
          <w:rFonts w:ascii="Times New Roman" w:hAnsi="Times New Roman" w:cs="Times New Roman"/>
          <w:bCs/>
          <w:sz w:val="24"/>
          <w:szCs w:val="24"/>
        </w:rPr>
        <w:t xml:space="preserve"> ou </w:t>
      </w:r>
      <w:r w:rsidR="004C31CC" w:rsidRPr="00875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8" w:history="1">
        <w:r w:rsidR="004B6784" w:rsidRPr="00875736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www.novanazare.mt.gov.br</w:t>
        </w:r>
      </w:hyperlink>
      <w:r w:rsidR="004C31CC" w:rsidRPr="0087573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BC5E113" w14:textId="77777777" w:rsidR="004C31CC" w:rsidRPr="00875736" w:rsidRDefault="004C31CC" w:rsidP="00875736">
      <w:pPr>
        <w:spacing w:line="276" w:lineRule="auto"/>
        <w:ind w:firstLine="2160"/>
        <w:jc w:val="both"/>
        <w:rPr>
          <w:rFonts w:ascii="Times New Roman" w:hAnsi="Times New Roman" w:cs="Times New Roman"/>
          <w:sz w:val="24"/>
          <w:szCs w:val="24"/>
        </w:rPr>
      </w:pPr>
    </w:p>
    <w:p w14:paraId="7158914E" w14:textId="77777777" w:rsidR="004C31CC" w:rsidRPr="00875736" w:rsidRDefault="004C31CC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CB63D4" w14:textId="75600FCD" w:rsidR="004C31CC" w:rsidRPr="00875736" w:rsidRDefault="004B6784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736">
        <w:rPr>
          <w:rFonts w:ascii="Times New Roman" w:hAnsi="Times New Roman" w:cs="Times New Roman"/>
          <w:sz w:val="24"/>
          <w:szCs w:val="24"/>
        </w:rPr>
        <w:t>Nova Nazaré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-MT, </w:t>
      </w:r>
      <w:r w:rsidR="006F7AAB">
        <w:rPr>
          <w:rFonts w:ascii="Times New Roman" w:hAnsi="Times New Roman" w:cs="Times New Roman"/>
          <w:sz w:val="24"/>
          <w:szCs w:val="24"/>
        </w:rPr>
        <w:t>04</w:t>
      </w:r>
      <w:r w:rsidR="003040ED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sz w:val="24"/>
          <w:szCs w:val="24"/>
        </w:rPr>
        <w:t xml:space="preserve">de </w:t>
      </w:r>
      <w:r w:rsidR="006F7AAB">
        <w:rPr>
          <w:rFonts w:ascii="Times New Roman" w:hAnsi="Times New Roman" w:cs="Times New Roman"/>
          <w:sz w:val="24"/>
          <w:szCs w:val="24"/>
        </w:rPr>
        <w:t>març</w:t>
      </w:r>
      <w:r w:rsidR="00875736">
        <w:rPr>
          <w:rFonts w:ascii="Times New Roman" w:hAnsi="Times New Roman" w:cs="Times New Roman"/>
          <w:sz w:val="24"/>
          <w:szCs w:val="24"/>
        </w:rPr>
        <w:t>o</w:t>
      </w:r>
      <w:r w:rsidR="003040ED" w:rsidRPr="00875736">
        <w:rPr>
          <w:rFonts w:ascii="Times New Roman" w:hAnsi="Times New Roman" w:cs="Times New Roman"/>
          <w:sz w:val="24"/>
          <w:szCs w:val="24"/>
        </w:rPr>
        <w:t xml:space="preserve"> </w:t>
      </w:r>
      <w:r w:rsidR="004C31CC" w:rsidRPr="00875736">
        <w:rPr>
          <w:rFonts w:ascii="Times New Roman" w:hAnsi="Times New Roman" w:cs="Times New Roman"/>
          <w:sz w:val="24"/>
          <w:szCs w:val="24"/>
        </w:rPr>
        <w:t>de 20</w:t>
      </w:r>
      <w:r w:rsidR="00E53E02">
        <w:rPr>
          <w:rFonts w:ascii="Times New Roman" w:hAnsi="Times New Roman" w:cs="Times New Roman"/>
          <w:sz w:val="24"/>
          <w:szCs w:val="24"/>
        </w:rPr>
        <w:t>26</w:t>
      </w:r>
      <w:r w:rsidR="004C31CC" w:rsidRPr="00875736">
        <w:rPr>
          <w:rFonts w:ascii="Times New Roman" w:hAnsi="Times New Roman" w:cs="Times New Roman"/>
          <w:sz w:val="24"/>
          <w:szCs w:val="24"/>
        </w:rPr>
        <w:t>.</w:t>
      </w:r>
    </w:p>
    <w:p w14:paraId="2EC1BE05" w14:textId="77777777" w:rsidR="004C31CC" w:rsidRPr="00875736" w:rsidRDefault="004C31CC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A37EFC" w14:textId="77777777" w:rsidR="004C31CC" w:rsidRPr="00875736" w:rsidRDefault="004C31CC" w:rsidP="00875736">
      <w:pPr>
        <w:pStyle w:val="Ttulo1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04B7A16" w14:textId="77777777" w:rsidR="003040ED" w:rsidRPr="00875736" w:rsidRDefault="003040ED" w:rsidP="00875736">
      <w:pPr>
        <w:pStyle w:val="Ttulo1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979774" w14:textId="77777777" w:rsidR="004C31CC" w:rsidRPr="00875736" w:rsidRDefault="004C31CC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9A018D" w14:textId="77777777" w:rsidR="004C31CC" w:rsidRPr="00875736" w:rsidRDefault="00D81C28" w:rsidP="00875736">
      <w:pPr>
        <w:pStyle w:val="Ttulo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736">
        <w:rPr>
          <w:rFonts w:ascii="Times New Roman" w:hAnsi="Times New Roman" w:cs="Times New Roman"/>
          <w:sz w:val="24"/>
          <w:szCs w:val="24"/>
        </w:rPr>
        <w:t>NUBIA MATILDES DE CARVALHO</w:t>
      </w:r>
    </w:p>
    <w:p w14:paraId="633A51D7" w14:textId="77777777" w:rsidR="004C31CC" w:rsidRPr="00875736" w:rsidRDefault="001D2A98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736">
        <w:rPr>
          <w:rFonts w:ascii="Times New Roman" w:hAnsi="Times New Roman" w:cs="Times New Roman"/>
          <w:sz w:val="24"/>
          <w:szCs w:val="24"/>
        </w:rPr>
        <w:t>Pregoei</w:t>
      </w:r>
      <w:r w:rsidR="00D81C28" w:rsidRPr="00875736">
        <w:rPr>
          <w:rFonts w:ascii="Times New Roman" w:hAnsi="Times New Roman" w:cs="Times New Roman"/>
          <w:sz w:val="24"/>
          <w:szCs w:val="24"/>
        </w:rPr>
        <w:t>ra</w:t>
      </w:r>
    </w:p>
    <w:p w14:paraId="4F629A38" w14:textId="77777777" w:rsidR="004C31CC" w:rsidRPr="00875736" w:rsidRDefault="004C31CC" w:rsidP="0087573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C32C84" w14:textId="77777777" w:rsidR="004C31CC" w:rsidRPr="00875736" w:rsidRDefault="004C31CC" w:rsidP="00875736">
      <w:pPr>
        <w:pStyle w:val="SemEspaamento"/>
        <w:spacing w:line="276" w:lineRule="auto"/>
        <w:jc w:val="both"/>
        <w:rPr>
          <w:sz w:val="24"/>
          <w:szCs w:val="24"/>
        </w:rPr>
      </w:pPr>
    </w:p>
    <w:sectPr w:rsidR="004C31CC" w:rsidRPr="00875736" w:rsidSect="00394A96">
      <w:headerReference w:type="default" r:id="rId9"/>
      <w:footerReference w:type="default" r:id="rId10"/>
      <w:pgSz w:w="11910" w:h="16840" w:code="9"/>
      <w:pgMar w:top="1702" w:right="851" w:bottom="794" w:left="1701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5C05E" w14:textId="77777777" w:rsidR="00F47920" w:rsidRDefault="00F47920">
      <w:r>
        <w:separator/>
      </w:r>
    </w:p>
  </w:endnote>
  <w:endnote w:type="continuationSeparator" w:id="0">
    <w:p w14:paraId="52DB50A6" w14:textId="77777777" w:rsidR="00F47920" w:rsidRDefault="00F4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CID Font+ 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7D7E" w14:textId="77777777" w:rsidR="00E47194" w:rsidRDefault="0051707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87BE656" wp14:editId="34403C79">
              <wp:simplePos x="0" y="0"/>
              <wp:positionH relativeFrom="page">
                <wp:posOffset>6729730</wp:posOffset>
              </wp:positionH>
              <wp:positionV relativeFrom="page">
                <wp:posOffset>10004425</wp:posOffset>
              </wp:positionV>
              <wp:extent cx="160020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9A683A" w14:textId="77777777" w:rsidR="00E47194" w:rsidRDefault="00ED2B56">
                          <w:pPr>
                            <w:pStyle w:val="Corpodetex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97758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87BE65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7" type="#_x0000_t202" style="position:absolute;margin-left:529.9pt;margin-top:787.7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" filled="f" stroked="f">
              <v:textbox inset="0,0,0,0">
                <w:txbxContent>
                  <w:p w14:paraId="349A683A" w14:textId="77777777" w:rsidR="00E47194" w:rsidRDefault="00ED2B56">
                    <w:pPr>
                      <w:pStyle w:val="Corpodetex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97758D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7508" w14:textId="77777777" w:rsidR="00F47920" w:rsidRDefault="00F47920">
      <w:r>
        <w:separator/>
      </w:r>
    </w:p>
  </w:footnote>
  <w:footnote w:type="continuationSeparator" w:id="0">
    <w:p w14:paraId="32E34DC1" w14:textId="77777777" w:rsidR="00F47920" w:rsidRDefault="00F47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D023" w14:textId="77777777" w:rsidR="007468E5" w:rsidRDefault="00D81C28" w:rsidP="00D81C28">
    <w:pPr>
      <w:tabs>
        <w:tab w:val="center" w:pos="4419"/>
        <w:tab w:val="right" w:pos="8838"/>
      </w:tabs>
      <w:jc w:val="righ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1EA6BE" wp14:editId="1BEFC25C">
              <wp:simplePos x="0" y="0"/>
              <wp:positionH relativeFrom="column">
                <wp:posOffset>1721485</wp:posOffset>
              </wp:positionH>
              <wp:positionV relativeFrom="paragraph">
                <wp:posOffset>-189230</wp:posOffset>
              </wp:positionV>
              <wp:extent cx="4243070" cy="796290"/>
              <wp:effectExtent l="0" t="0" r="5080" b="381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3070" cy="987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A2827F" w14:textId="77777777" w:rsidR="00D81C28" w:rsidRDefault="00D81C28" w:rsidP="00D81C28">
                          <w:pPr>
                            <w:pStyle w:val="Cabealho"/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 w:val="28"/>
                              <w:szCs w:val="32"/>
                            </w:rPr>
                            <w:t>ESTADO DE MATO GROSSO</w:t>
                          </w:r>
                        </w:p>
                        <w:p w14:paraId="2A750221" w14:textId="77777777" w:rsidR="00D81C28" w:rsidRDefault="00D81C28" w:rsidP="00D81C28">
                          <w:pPr>
                            <w:pStyle w:val="Cabealho"/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/>
                              <w:szCs w:val="2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Cs w:val="28"/>
                            </w:rPr>
                            <w:t>Prefeitura Municipal de Nova Nazaré</w:t>
                          </w:r>
                        </w:p>
                        <w:p w14:paraId="65DF641C" w14:textId="77777777" w:rsidR="00D81C28" w:rsidRPr="00F71AB2" w:rsidRDefault="00D81C28" w:rsidP="00D81C28">
                          <w:pPr>
                            <w:tabs>
                              <w:tab w:val="center" w:pos="4252"/>
                              <w:tab w:val="right" w:pos="8504"/>
                            </w:tabs>
                            <w:spacing w:line="276" w:lineRule="auto"/>
                            <w:ind w:right="360"/>
                            <w:jc w:val="center"/>
                            <w:rPr>
                              <w:rFonts w:ascii="Tahoma" w:hAnsi="Tahoma" w:cs="Tahoma"/>
                              <w:sz w:val="20"/>
                            </w:rPr>
                          </w:pPr>
                          <w:r w:rsidRPr="00F71AB2">
                            <w:rPr>
                              <w:rFonts w:ascii="Tahoma" w:hAnsi="Tahoma" w:cs="Tahoma"/>
                              <w:sz w:val="20"/>
                            </w:rPr>
                            <w:t>Av. Jorge Amado n° 901 – Centro - Nova Nazaré – MT</w:t>
                          </w:r>
                        </w:p>
                        <w:p w14:paraId="461061E2" w14:textId="77777777" w:rsidR="00D81C28" w:rsidRDefault="00D81C28" w:rsidP="00D81C28">
                          <w:pPr>
                            <w:tabs>
                              <w:tab w:val="center" w:pos="4252"/>
                              <w:tab w:val="right" w:pos="8504"/>
                            </w:tabs>
                            <w:ind w:right="360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1EA6BE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135.55pt;margin-top:-14.9pt;width:334.1pt;height:62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" stroked="f">
              <v:textbox>
                <w:txbxContent>
                  <w:p w14:paraId="39A2827F" w14:textId="77777777" w:rsidR="00D81C28" w:rsidRDefault="00D81C28" w:rsidP="00D81C28">
                    <w:pPr>
                      <w:pStyle w:val="Cabealho"/>
                      <w:spacing w:line="276" w:lineRule="auto"/>
                      <w:jc w:val="center"/>
                      <w:rPr>
                        <w:rFonts w:ascii="Tahoma" w:hAnsi="Tahoma" w:cs="Tahoma"/>
                        <w:b/>
                        <w:sz w:val="28"/>
                        <w:szCs w:val="32"/>
                      </w:rPr>
                    </w:pPr>
                    <w:r>
                      <w:rPr>
                        <w:rFonts w:ascii="Tahoma" w:hAnsi="Tahoma" w:cs="Tahoma"/>
                        <w:b/>
                        <w:sz w:val="28"/>
                        <w:szCs w:val="32"/>
                      </w:rPr>
                      <w:t>ESTADO DE MATO GROSSO</w:t>
                    </w:r>
                  </w:p>
                  <w:p w14:paraId="2A750221" w14:textId="77777777" w:rsidR="00D81C28" w:rsidRDefault="00D81C28" w:rsidP="00D81C28">
                    <w:pPr>
                      <w:pStyle w:val="Cabealho"/>
                      <w:spacing w:line="276" w:lineRule="auto"/>
                      <w:jc w:val="center"/>
                      <w:rPr>
                        <w:rFonts w:ascii="Tahoma" w:hAnsi="Tahoma" w:cs="Tahoma"/>
                        <w:b/>
                        <w:szCs w:val="28"/>
                      </w:rPr>
                    </w:pPr>
                    <w:r>
                      <w:rPr>
                        <w:rFonts w:ascii="Tahoma" w:hAnsi="Tahoma" w:cs="Tahoma"/>
                        <w:b/>
                        <w:szCs w:val="28"/>
                      </w:rPr>
                      <w:t>Prefeitura Municipal de Nova Nazaré</w:t>
                    </w:r>
                  </w:p>
                  <w:p w14:paraId="65DF641C" w14:textId="77777777" w:rsidR="00D81C28" w:rsidRPr="00F71AB2" w:rsidRDefault="00D81C28" w:rsidP="00D81C28">
                    <w:pPr>
                      <w:tabs>
                        <w:tab w:val="center" w:pos="4252"/>
                        <w:tab w:val="right" w:pos="8504"/>
                      </w:tabs>
                      <w:spacing w:line="276" w:lineRule="auto"/>
                      <w:ind w:right="360"/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 w:rsidRPr="00F71AB2">
                      <w:rPr>
                        <w:rFonts w:ascii="Tahoma" w:hAnsi="Tahoma" w:cs="Tahoma"/>
                        <w:sz w:val="20"/>
                      </w:rPr>
                      <w:t>Av. Jorge Amado n° 901 – Centro - Nova Nazaré – MT</w:t>
                    </w:r>
                  </w:p>
                  <w:p w14:paraId="461061E2" w14:textId="77777777" w:rsidR="00D81C28" w:rsidRDefault="00D81C28" w:rsidP="00D81C28">
                    <w:pPr>
                      <w:tabs>
                        <w:tab w:val="center" w:pos="4252"/>
                        <w:tab w:val="right" w:pos="8504"/>
                      </w:tabs>
                      <w:ind w:right="360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60800" behindDoc="0" locked="0" layoutInCell="1" allowOverlap="1" wp14:anchorId="57FFF64C" wp14:editId="1198A844">
          <wp:simplePos x="0" y="0"/>
          <wp:positionH relativeFrom="column">
            <wp:posOffset>301625</wp:posOffset>
          </wp:positionH>
          <wp:positionV relativeFrom="paragraph">
            <wp:posOffset>-229870</wp:posOffset>
          </wp:positionV>
          <wp:extent cx="904240" cy="802005"/>
          <wp:effectExtent l="0" t="0" r="0" b="0"/>
          <wp:wrapSquare wrapText="left"/>
          <wp:docPr id="1" name="Imagem 1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240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94"/>
    <w:rsid w:val="0003108E"/>
    <w:rsid w:val="00060A7A"/>
    <w:rsid w:val="00086697"/>
    <w:rsid w:val="000A370C"/>
    <w:rsid w:val="000B2796"/>
    <w:rsid w:val="00197321"/>
    <w:rsid w:val="001A6CB2"/>
    <w:rsid w:val="001D2A98"/>
    <w:rsid w:val="001E2E9F"/>
    <w:rsid w:val="00227836"/>
    <w:rsid w:val="002A7B6E"/>
    <w:rsid w:val="003040ED"/>
    <w:rsid w:val="00390E95"/>
    <w:rsid w:val="00394A96"/>
    <w:rsid w:val="003A3143"/>
    <w:rsid w:val="003F71B1"/>
    <w:rsid w:val="00424975"/>
    <w:rsid w:val="00460D84"/>
    <w:rsid w:val="00491FA2"/>
    <w:rsid w:val="004B6784"/>
    <w:rsid w:val="004C1886"/>
    <w:rsid w:val="004C31CC"/>
    <w:rsid w:val="004D3844"/>
    <w:rsid w:val="0051707F"/>
    <w:rsid w:val="00573C43"/>
    <w:rsid w:val="00590494"/>
    <w:rsid w:val="0068076E"/>
    <w:rsid w:val="006A4DFD"/>
    <w:rsid w:val="006A61FA"/>
    <w:rsid w:val="006F7AAB"/>
    <w:rsid w:val="007468E5"/>
    <w:rsid w:val="00770C46"/>
    <w:rsid w:val="007A56C5"/>
    <w:rsid w:val="007C5EF0"/>
    <w:rsid w:val="007F1927"/>
    <w:rsid w:val="0083187E"/>
    <w:rsid w:val="00875736"/>
    <w:rsid w:val="008E0750"/>
    <w:rsid w:val="008E6027"/>
    <w:rsid w:val="00900F94"/>
    <w:rsid w:val="009078F2"/>
    <w:rsid w:val="0096468A"/>
    <w:rsid w:val="0097758D"/>
    <w:rsid w:val="009E20FE"/>
    <w:rsid w:val="00A428BA"/>
    <w:rsid w:val="00A52BFD"/>
    <w:rsid w:val="00A97BA8"/>
    <w:rsid w:val="00B14FD2"/>
    <w:rsid w:val="00B44A23"/>
    <w:rsid w:val="00BA06FB"/>
    <w:rsid w:val="00BA7275"/>
    <w:rsid w:val="00C22417"/>
    <w:rsid w:val="00C9303C"/>
    <w:rsid w:val="00CB5429"/>
    <w:rsid w:val="00D17B43"/>
    <w:rsid w:val="00D414E4"/>
    <w:rsid w:val="00D72B80"/>
    <w:rsid w:val="00D73B75"/>
    <w:rsid w:val="00D81C28"/>
    <w:rsid w:val="00DF55B8"/>
    <w:rsid w:val="00E03A7C"/>
    <w:rsid w:val="00E13ADC"/>
    <w:rsid w:val="00E42E60"/>
    <w:rsid w:val="00E47194"/>
    <w:rsid w:val="00E53E02"/>
    <w:rsid w:val="00E6164A"/>
    <w:rsid w:val="00E70DAB"/>
    <w:rsid w:val="00EC6653"/>
    <w:rsid w:val="00ED2B56"/>
    <w:rsid w:val="00EE0D85"/>
    <w:rsid w:val="00F37133"/>
    <w:rsid w:val="00F47920"/>
    <w:rsid w:val="00F51161"/>
    <w:rsid w:val="00F576A0"/>
    <w:rsid w:val="00F62AB8"/>
    <w:rsid w:val="00FA5679"/>
    <w:rsid w:val="00FB5DE7"/>
    <w:rsid w:val="00FC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36631"/>
  <w15:docId w15:val="{0A9FAB1D-8C51-42A9-B5FE-48A134DF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11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line="337" w:lineRule="exact"/>
      <w:ind w:left="2652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aliases w:val="Cabeçalho1"/>
    <w:basedOn w:val="Normal"/>
    <w:link w:val="CabealhoChar"/>
    <w:unhideWhenUsed/>
    <w:rsid w:val="007468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1 Char"/>
    <w:basedOn w:val="Fontepargpadro"/>
    <w:link w:val="Cabealho"/>
    <w:rsid w:val="007468E5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7468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68E5"/>
    <w:rPr>
      <w:rFonts w:ascii="Arial" w:eastAsia="Arial" w:hAnsi="Arial" w:cs="Arial"/>
      <w:lang w:val="pt-PT"/>
    </w:rPr>
  </w:style>
  <w:style w:type="paragraph" w:styleId="SemEspaamento">
    <w:name w:val="No Spacing"/>
    <w:uiPriority w:val="1"/>
    <w:qFormat/>
    <w:rsid w:val="007468E5"/>
    <w:pPr>
      <w:widowControl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amanho18">
    <w:name w:val="tamanho18"/>
    <w:rsid w:val="0096468A"/>
  </w:style>
  <w:style w:type="character" w:styleId="Hyperlink">
    <w:name w:val="Hyperlink"/>
    <w:rsid w:val="004C31CC"/>
    <w:rPr>
      <w:color w:val="0000FF"/>
      <w:u w:val="single"/>
    </w:rPr>
  </w:style>
  <w:style w:type="character" w:styleId="nfase">
    <w:name w:val="Emphasis"/>
    <w:qFormat/>
    <w:rsid w:val="004C31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nazare.mt.gov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novanazare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Parecer Jurídico - Pregão Eletrônico 002 2022 - Aquisição de Uniformes Banda Municipal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Parecer Jurídico - Pregão Eletrônico 002 2022 - Aquisição de Uniformes Banda Municipal</dc:title>
  <dc:creator>Master</dc:creator>
  <cp:lastModifiedBy>Núbya... Carvalho</cp:lastModifiedBy>
  <cp:revision>4</cp:revision>
  <dcterms:created xsi:type="dcterms:W3CDTF">2026-03-04T00:34:00Z</dcterms:created>
  <dcterms:modified xsi:type="dcterms:W3CDTF">2026-03-05T12:23:00Z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LastSaved">
    <vt:filetime>2021-02-03T00:00:00Z</vt:filetime>
  </property>
</Properties>
</file>